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新进教师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一次性</w:t>
      </w:r>
      <w:r>
        <w:rPr>
          <w:rFonts w:hint="eastAsia" w:ascii="黑体" w:hAnsi="黑体" w:eastAsia="黑体" w:cs="黑体"/>
          <w:sz w:val="32"/>
          <w:szCs w:val="32"/>
        </w:rPr>
        <w:t>领取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30%</w:t>
      </w:r>
      <w:r>
        <w:rPr>
          <w:rFonts w:hint="eastAsia" w:ascii="黑体" w:hAnsi="黑体" w:eastAsia="黑体" w:cs="黑体"/>
          <w:b/>
          <w:sz w:val="32"/>
          <w:szCs w:val="32"/>
        </w:rPr>
        <w:t>安家费</w:t>
      </w:r>
      <w:r>
        <w:rPr>
          <w:rFonts w:hint="eastAsia" w:ascii="黑体" w:hAnsi="黑体" w:eastAsia="黑体" w:cs="黑体"/>
          <w:sz w:val="32"/>
          <w:szCs w:val="32"/>
        </w:rPr>
        <w:t>申请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，人事号为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，于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月入职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学院，岗位为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（如：特聘研究员），聘期为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按照聘用合同规定，学校为本人提供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元的安家费，发放方式为：一次性提取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（已于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提取），剩余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年按月支付。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现申请一次性提取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，金额为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元。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特此申请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right="1120"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签名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spacing w:line="480" w:lineRule="auto"/>
        <w:ind w:right="560" w:firstLine="560" w:firstLineChars="20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日期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spacing w:line="480" w:lineRule="auto"/>
        <w:ind w:right="560"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3D"/>
    <w:rsid w:val="000400EC"/>
    <w:rsid w:val="001E153D"/>
    <w:rsid w:val="00245250"/>
    <w:rsid w:val="004048F4"/>
    <w:rsid w:val="004F2358"/>
    <w:rsid w:val="004F475F"/>
    <w:rsid w:val="00522C1E"/>
    <w:rsid w:val="00852631"/>
    <w:rsid w:val="00897433"/>
    <w:rsid w:val="0097716E"/>
    <w:rsid w:val="00A54E50"/>
    <w:rsid w:val="00B96C96"/>
    <w:rsid w:val="00D65A1D"/>
    <w:rsid w:val="00E628E1"/>
    <w:rsid w:val="00E8707C"/>
    <w:rsid w:val="00F463AB"/>
    <w:rsid w:val="17F14DC5"/>
    <w:rsid w:val="1A797450"/>
    <w:rsid w:val="25286A50"/>
    <w:rsid w:val="2C8D0F6D"/>
    <w:rsid w:val="317D4589"/>
    <w:rsid w:val="3E9E5050"/>
    <w:rsid w:val="541136A3"/>
    <w:rsid w:val="55973811"/>
    <w:rsid w:val="66DA7EC9"/>
    <w:rsid w:val="70BB0D47"/>
    <w:rsid w:val="7819693F"/>
    <w:rsid w:val="79E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66</Words>
  <Characters>377</Characters>
  <Lines>3</Lines>
  <Paragraphs>1</Paragraphs>
  <TotalTime>18</TotalTime>
  <ScaleCrop>false</ScaleCrop>
  <LinksUpToDate>false</LinksUpToDate>
  <CharactersWithSpaces>442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2018-11-19T01:43:00Z</dcterms:created>
  <dc:creator>刘晓慧</dc:creator>
  <cp:lastModifiedBy>李雅竹</cp:lastModifiedBy>
  <cp:lastPrinted>2019-11-11T06:54:25Z</cp:lastPrinted>
  <dcterms:modified xsi:type="dcterms:W3CDTF">2019-11-11T07:22:47Z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