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567"/>
        <w:gridCol w:w="567"/>
        <w:gridCol w:w="709"/>
        <w:gridCol w:w="277"/>
        <w:gridCol w:w="6"/>
        <w:gridCol w:w="418"/>
        <w:gridCol w:w="8"/>
        <w:gridCol w:w="708"/>
        <w:gridCol w:w="426"/>
        <w:gridCol w:w="1417"/>
      </w:tblGrid>
      <w:tr w:rsidR="009E7902" w:rsidRPr="00431589" w:rsidTr="003574B3">
        <w:trPr>
          <w:trHeight w:val="1005"/>
        </w:trPr>
        <w:tc>
          <w:tcPr>
            <w:tcW w:w="8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4315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武汉大学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专业</w:t>
            </w:r>
            <w:r w:rsidRPr="004315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技术人员企业兼职（在职创办企业）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4315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申请表</w:t>
            </w:r>
            <w:bookmarkEnd w:id="0"/>
          </w:p>
        </w:tc>
      </w:tr>
      <w:tr w:rsidR="009E7902" w:rsidRPr="00431589" w:rsidTr="003574B3">
        <w:trPr>
          <w:trHeight w:val="54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人事号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9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47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12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目前存续的兼职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6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兼职类型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□企业兼职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□在职创办企业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兼职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（创办）企业及职务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69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兼职时间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月   日至     年   月   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81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兼职（在职创办企业）理由与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（可附页）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取酬方式及金额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7902" w:rsidRPr="00431589" w:rsidRDefault="009E7902" w:rsidP="003574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E7902" w:rsidRPr="00431589" w:rsidTr="003574B3">
        <w:trPr>
          <w:trHeight w:val="912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7902" w:rsidRPr="00431589" w:rsidRDefault="009E7902" w:rsidP="003574B3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已知晓并遵守《武汉大学专业技术人员创新创业工作暂行管理办法》规定，承诺切实履行本人的岗位职责，把主要精力投入学校本职工作，在校外的兼职工作（在职创办企业）将不影响本人所承担的学校各项工作的正常进行。如有违反，接受学校处理处分。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申请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人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（签字）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年   月    日</w:t>
            </w:r>
          </w:p>
        </w:tc>
      </w:tr>
      <w:tr w:rsidR="009E7902" w:rsidRPr="00431589" w:rsidTr="003574B3">
        <w:trPr>
          <w:trHeight w:val="145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所在二级单位意见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E7902" w:rsidRPr="00431589" w:rsidRDefault="009E7902" w:rsidP="003574B3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E7902" w:rsidRPr="00431589" w:rsidRDefault="009E7902" w:rsidP="003574B3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经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研究，同意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到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431589"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从事兼职（在职创办企业）工作。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</w:t>
            </w:r>
          </w:p>
          <w:p w:rsidR="009E7902" w:rsidRPr="00431589" w:rsidRDefault="009E7902" w:rsidP="00357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3158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</w:t>
            </w:r>
            <w:r w:rsidRPr="0043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负责人签字（盖章）：               年    月    日</w:t>
            </w:r>
          </w:p>
        </w:tc>
      </w:tr>
    </w:tbl>
    <w:p w:rsidR="00F13F60" w:rsidRPr="009E7902" w:rsidRDefault="009E7902">
      <w:pPr>
        <w:rPr>
          <w:color w:val="000000"/>
        </w:rPr>
      </w:pPr>
      <w:r w:rsidRPr="00431589">
        <w:rPr>
          <w:rFonts w:hint="eastAsia"/>
          <w:color w:val="000000"/>
        </w:rPr>
        <w:t>注：本表一式二份，一份所在单位留存，一份报学校人事部备案。</w:t>
      </w:r>
    </w:p>
    <w:sectPr w:rsidR="00F13F60" w:rsidRPr="009E7902" w:rsidSect="00B048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51" w:rsidRDefault="00137651" w:rsidP="009E7902">
      <w:r>
        <w:separator/>
      </w:r>
    </w:p>
  </w:endnote>
  <w:endnote w:type="continuationSeparator" w:id="0">
    <w:p w:rsidR="00137651" w:rsidRDefault="00137651" w:rsidP="009E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4C" w:rsidRDefault="00E71165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A2AA2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A2AA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2574C" w:rsidRDefault="001376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51" w:rsidRDefault="00137651" w:rsidP="009E7902">
      <w:r>
        <w:separator/>
      </w:r>
    </w:p>
  </w:footnote>
  <w:footnote w:type="continuationSeparator" w:id="0">
    <w:p w:rsidR="00137651" w:rsidRDefault="00137651" w:rsidP="009E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E55"/>
    <w:rsid w:val="00137651"/>
    <w:rsid w:val="008A2AA2"/>
    <w:rsid w:val="009E7902"/>
    <w:rsid w:val="00BC6E55"/>
    <w:rsid w:val="00E71165"/>
    <w:rsid w:val="00F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D77FB-A23F-4D66-862A-E9FD9505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9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9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xiaoming</dc:creator>
  <cp:keywords/>
  <dc:description/>
  <cp:lastModifiedBy>杨清</cp:lastModifiedBy>
  <cp:revision>4</cp:revision>
  <dcterms:created xsi:type="dcterms:W3CDTF">2020-07-06T00:50:00Z</dcterms:created>
  <dcterms:modified xsi:type="dcterms:W3CDTF">2020-08-20T03:55:00Z</dcterms:modified>
</cp:coreProperties>
</file>