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BE667" w14:textId="77777777" w:rsidR="00A10356" w:rsidRPr="00A10356" w:rsidRDefault="00A10356" w:rsidP="00A10356">
      <w:pPr>
        <w:jc w:val="center"/>
        <w:rPr>
          <w:rFonts w:asciiTheme="minorEastAsia" w:hAnsiTheme="minorEastAsia" w:cs="Times"/>
          <w:b/>
          <w:bCs/>
          <w:color w:val="094EC0"/>
          <w:kern w:val="0"/>
          <w:sz w:val="32"/>
          <w:szCs w:val="32"/>
        </w:rPr>
      </w:pPr>
      <w:r w:rsidRPr="00A10356">
        <w:rPr>
          <w:rFonts w:asciiTheme="minorEastAsia" w:hAnsiTheme="minorEastAsia" w:cs="Times"/>
          <w:b/>
          <w:bCs/>
          <w:color w:val="094EC0"/>
          <w:kern w:val="0"/>
          <w:sz w:val="32"/>
          <w:szCs w:val="32"/>
        </w:rPr>
        <w:t>2015年国家公派高级研究学者及访问学者（含博士后）项目</w:t>
      </w:r>
      <w:r w:rsidRPr="00A10356">
        <w:rPr>
          <w:rFonts w:asciiTheme="minorEastAsia" w:hAnsiTheme="minorEastAsia" w:cs="Times" w:hint="eastAsia"/>
          <w:b/>
          <w:bCs/>
          <w:color w:val="094EC0"/>
          <w:kern w:val="0"/>
          <w:sz w:val="32"/>
          <w:szCs w:val="32"/>
        </w:rPr>
        <w:t>拟推荐人选名单</w:t>
      </w:r>
    </w:p>
    <w:p w14:paraId="41F2C9FF" w14:textId="77777777" w:rsidR="00A10356" w:rsidRPr="00A10356" w:rsidRDefault="00A10356" w:rsidP="00E47C47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A10356">
        <w:rPr>
          <w:rFonts w:asciiTheme="majorEastAsia" w:eastAsiaTheme="majorEastAsia" w:hAnsiTheme="majorEastAsia" w:cs="Times" w:hint="eastAsia"/>
          <w:b/>
          <w:bCs/>
          <w:color w:val="094EC0"/>
          <w:kern w:val="0"/>
          <w:sz w:val="20"/>
          <w:szCs w:val="20"/>
        </w:rPr>
        <w:t>（截止到2014年12月31日）</w:t>
      </w:r>
    </w:p>
    <w:p w14:paraId="1A3C078B" w14:textId="77777777" w:rsidR="00A10356" w:rsidRDefault="00A10356" w:rsidP="00E47C47">
      <w:pPr>
        <w:jc w:val="left"/>
      </w:pPr>
    </w:p>
    <w:p w14:paraId="0BFA130D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赵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吴世文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彭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彪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赵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静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艾松涛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罗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威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刘欲文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项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瑾</w:t>
      </w:r>
    </w:p>
    <w:p w14:paraId="13B98C01" w14:textId="51EBFF2F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贾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涛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胡</w:t>
      </w:r>
      <w:r w:rsidRPr="007762BB">
        <w:rPr>
          <w:rFonts w:hint="eastAsia"/>
          <w:sz w:val="26"/>
          <w:szCs w:val="26"/>
        </w:rPr>
        <w:t xml:space="preserve">  </w:t>
      </w:r>
      <w:proofErr w:type="gramStart"/>
      <w:r w:rsidRPr="007762BB">
        <w:rPr>
          <w:rFonts w:hint="eastAsia"/>
          <w:sz w:val="26"/>
          <w:szCs w:val="26"/>
        </w:rPr>
        <w:t>骏</w:t>
      </w:r>
      <w:proofErr w:type="gramEnd"/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罗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昆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杨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王燕</w:t>
      </w:r>
      <w:r w:rsidR="009543E9">
        <w:rPr>
          <w:rFonts w:hint="eastAsia"/>
          <w:sz w:val="26"/>
          <w:szCs w:val="26"/>
        </w:rPr>
        <w:t>舞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徐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丹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熊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洁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童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攒</w:t>
      </w:r>
    </w:p>
    <w:p w14:paraId="503CB145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明珍平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赵琴平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婧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李慧芳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鹏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肖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宜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陈俊涛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李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奔</w:t>
      </w:r>
    </w:p>
    <w:p w14:paraId="436972AB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张晓春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李炳辉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季顺平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余长慧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崔卫红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饶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立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陈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波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魏建红</w:t>
      </w:r>
    </w:p>
    <w:p w14:paraId="3F60D25A" w14:textId="56581A85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张振宇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李</w:t>
      </w:r>
      <w:r w:rsidRPr="007762BB">
        <w:rPr>
          <w:rFonts w:hint="eastAsia"/>
          <w:sz w:val="26"/>
          <w:szCs w:val="26"/>
        </w:rPr>
        <w:t xml:space="preserve">  </w:t>
      </w:r>
      <w:proofErr w:type="gramStart"/>
      <w:r w:rsidRPr="007762BB">
        <w:rPr>
          <w:rFonts w:hint="eastAsia"/>
          <w:sz w:val="26"/>
          <w:szCs w:val="26"/>
        </w:rPr>
        <w:t>妍</w:t>
      </w:r>
      <w:proofErr w:type="gramEnd"/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金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任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杜</w:t>
      </w:r>
      <w:r w:rsidR="00E22FA3">
        <w:rPr>
          <w:rFonts w:hint="eastAsia"/>
          <w:sz w:val="26"/>
          <w:szCs w:val="26"/>
        </w:rPr>
        <w:t>珊珊</w:t>
      </w:r>
      <w:r w:rsidRPr="007762BB">
        <w:rPr>
          <w:rFonts w:hint="eastAsia"/>
          <w:sz w:val="26"/>
          <w:szCs w:val="26"/>
        </w:rPr>
        <w:t xml:space="preserve">  </w:t>
      </w:r>
      <w:proofErr w:type="gramStart"/>
      <w:r w:rsidRPr="007762BB">
        <w:rPr>
          <w:rFonts w:hint="eastAsia"/>
          <w:sz w:val="26"/>
          <w:szCs w:val="26"/>
        </w:rPr>
        <w:t>慈勤英</w:t>
      </w:r>
      <w:proofErr w:type="gramEnd"/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王</w:t>
      </w:r>
      <w:r w:rsidRPr="007762BB">
        <w:rPr>
          <w:rFonts w:hint="eastAsia"/>
          <w:sz w:val="26"/>
          <w:szCs w:val="26"/>
        </w:rPr>
        <w:t xml:space="preserve">  </w:t>
      </w:r>
      <w:proofErr w:type="gramStart"/>
      <w:r w:rsidRPr="007762BB">
        <w:rPr>
          <w:rFonts w:hint="eastAsia"/>
          <w:sz w:val="26"/>
          <w:szCs w:val="26"/>
        </w:rPr>
        <w:t>萌</w:t>
      </w:r>
      <w:proofErr w:type="gramEnd"/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胡吉明</w:t>
      </w:r>
    </w:p>
    <w:p w14:paraId="0072A46F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刘胜华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刘殿锋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马晨燕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谭学清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曾福平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钒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李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涵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吴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钢</w:t>
      </w:r>
    </w:p>
    <w:p w14:paraId="491AF2B7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王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崔应令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陈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昫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左松涛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郑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威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俊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曹丽琴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易尧华</w:t>
      </w:r>
    </w:p>
    <w:p w14:paraId="29DE3FC2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陈立娟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洋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胡春春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雷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燕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余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凡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刘芙蓉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杨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孔文涛</w:t>
      </w:r>
    </w:p>
    <w:p w14:paraId="4E40BC49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卢海峰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刘小燕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屈文忠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唐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明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鸣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余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健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常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军</w:t>
      </w:r>
    </w:p>
    <w:p w14:paraId="248408F3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华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任延珍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涂卫平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蔡贤涛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武小平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陈练文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高文强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邓晓雪</w:t>
      </w:r>
    </w:p>
    <w:p w14:paraId="7858103D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陈一萍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赵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江诗松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龚丽敏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汕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方迎风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刘晓黎</w:t>
      </w:r>
    </w:p>
    <w:p w14:paraId="6573FCAD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杨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兵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薛金凤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孔雪松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张雅杰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张庆鳞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程</w:t>
      </w:r>
      <w:bookmarkStart w:id="0" w:name="_GoBack"/>
      <w:bookmarkEnd w:id="0"/>
      <w:r w:rsidRPr="007762BB">
        <w:rPr>
          <w:rFonts w:hint="eastAsia"/>
          <w:sz w:val="26"/>
          <w:szCs w:val="26"/>
        </w:rPr>
        <w:t>艳香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周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桢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邓玉琴</w:t>
      </w:r>
    </w:p>
    <w:p w14:paraId="2DB17741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吴玉权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贺轶宇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杨剑锋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范赐恩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程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丰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赵小红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余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磊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周云良</w:t>
      </w:r>
    </w:p>
    <w:p w14:paraId="0C38BC80" w14:textId="77777777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刘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进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关雪峰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蔡小容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沈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陈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震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江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梦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靖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邓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媛</w:t>
      </w:r>
    </w:p>
    <w:p w14:paraId="77A443B4" w14:textId="4487ABF3" w:rsidR="00A10356" w:rsidRPr="007762BB" w:rsidRDefault="00A10356" w:rsidP="00E47C47">
      <w:pPr>
        <w:jc w:val="left"/>
        <w:rPr>
          <w:sz w:val="26"/>
          <w:szCs w:val="26"/>
        </w:rPr>
      </w:pPr>
      <w:r w:rsidRPr="007762BB">
        <w:rPr>
          <w:rFonts w:hint="eastAsia"/>
          <w:sz w:val="26"/>
          <w:szCs w:val="26"/>
        </w:rPr>
        <w:t>周晓东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张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恒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田智全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陈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玲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吴慧平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徐</w:t>
      </w:r>
      <w:r w:rsidRPr="007762BB">
        <w:rPr>
          <w:rFonts w:hint="eastAsia"/>
          <w:sz w:val="26"/>
          <w:szCs w:val="26"/>
        </w:rPr>
        <w:t xml:space="preserve">  </w:t>
      </w:r>
      <w:r w:rsidRPr="007762BB">
        <w:rPr>
          <w:rFonts w:hint="eastAsia"/>
          <w:sz w:val="26"/>
          <w:szCs w:val="26"/>
        </w:rPr>
        <w:t>嘉</w:t>
      </w:r>
      <w:r w:rsidR="000F4EE3">
        <w:rPr>
          <w:rFonts w:hint="eastAsia"/>
          <w:sz w:val="26"/>
          <w:szCs w:val="26"/>
        </w:rPr>
        <w:t xml:space="preserve">  </w:t>
      </w:r>
      <w:r w:rsidR="000F4EE3">
        <w:rPr>
          <w:rFonts w:hint="eastAsia"/>
          <w:sz w:val="26"/>
          <w:szCs w:val="26"/>
        </w:rPr>
        <w:t>章小莉</w:t>
      </w:r>
    </w:p>
    <w:p w14:paraId="73C63BFC" w14:textId="77777777" w:rsidR="00005067" w:rsidRDefault="00005067" w:rsidP="00E47C47">
      <w:pPr>
        <w:jc w:val="left"/>
      </w:pPr>
    </w:p>
    <w:sectPr w:rsidR="00005067" w:rsidSect="0000506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6"/>
    <w:rsid w:val="00005067"/>
    <w:rsid w:val="000F4EE3"/>
    <w:rsid w:val="007762BB"/>
    <w:rsid w:val="009543E9"/>
    <w:rsid w:val="00A10356"/>
    <w:rsid w:val="00E22FA3"/>
    <w:rsid w:val="00E47C47"/>
    <w:rsid w:val="00E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E4C5C"/>
  <w14:defaultImageDpi w14:val="300"/>
  <w15:docId w15:val="{917028B7-E6D4-4647-82D0-CBD63F80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Estelle Lee</cp:lastModifiedBy>
  <cp:revision>7</cp:revision>
  <dcterms:created xsi:type="dcterms:W3CDTF">2014-12-31T10:54:00Z</dcterms:created>
  <dcterms:modified xsi:type="dcterms:W3CDTF">2015-01-04T02:01:00Z</dcterms:modified>
</cp:coreProperties>
</file>